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28" w:rsidRDefault="00CE6D7D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黑体" w:eastAsia="黑体" w:hAnsi="黑体" w:cs="仿宋_GB2312"/>
          <w:spacing w:val="10"/>
          <w:sz w:val="32"/>
          <w:szCs w:val="36"/>
        </w:rPr>
      </w:pPr>
      <w:r>
        <w:rPr>
          <w:rFonts w:ascii="黑体" w:eastAsia="黑体" w:hAnsi="黑体" w:cs="仿宋_GB2312" w:hint="eastAsia"/>
          <w:spacing w:val="10"/>
          <w:sz w:val="32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46B04">
        <w:rPr>
          <w:rFonts w:ascii="黑体" w:eastAsia="黑体" w:hAnsi="黑体" w:cs="仿宋_GB2312" w:hint="eastAsia"/>
          <w:spacing w:val="10"/>
          <w:sz w:val="32"/>
          <w:szCs w:val="36"/>
        </w:rPr>
        <w:instrText>ADDIN CNKISM.UserStyle</w:instrText>
      </w:r>
      <w:r>
        <w:rPr>
          <w:rFonts w:ascii="黑体" w:eastAsia="黑体" w:hAnsi="黑体" w:cs="仿宋_GB2312" w:hint="eastAsia"/>
          <w:spacing w:val="10"/>
          <w:sz w:val="32"/>
          <w:szCs w:val="36"/>
        </w:rPr>
      </w:r>
      <w:r>
        <w:rPr>
          <w:rFonts w:ascii="黑体" w:eastAsia="黑体" w:hAnsi="黑体" w:cs="仿宋_GB2312" w:hint="eastAsia"/>
          <w:spacing w:val="10"/>
          <w:sz w:val="32"/>
          <w:szCs w:val="36"/>
        </w:rPr>
        <w:fldChar w:fldCharType="end"/>
      </w:r>
      <w:r w:rsidR="00A46B04">
        <w:rPr>
          <w:rFonts w:ascii="黑体" w:eastAsia="黑体" w:hAnsi="黑体" w:cs="仿宋_GB2312" w:hint="eastAsia"/>
          <w:spacing w:val="10"/>
          <w:sz w:val="32"/>
          <w:szCs w:val="36"/>
        </w:rPr>
        <w:t>附件2：</w:t>
      </w:r>
    </w:p>
    <w:p w:rsidR="00841E28" w:rsidRDefault="00A46B04" w:rsidP="00B465F0">
      <w:pPr>
        <w:pStyle w:val="a5"/>
        <w:spacing w:beforeLines="50" w:beforeAutospacing="0" w:after="0" w:afterAutospacing="0" w:line="40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山东中医药大学第二附属医院2020年公开招聘</w:t>
      </w:r>
      <w:r w:rsidR="00B465F0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 xml:space="preserve"> </w:t>
      </w:r>
      <w:r w:rsidR="00790AE7" w:rsidRPr="00790AE7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（</w:t>
      </w:r>
      <w:r w:rsidR="00B465F0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备案制</w:t>
      </w:r>
      <w:r w:rsidR="00790AE7" w:rsidRPr="00790AE7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/聘用制（合同制）/非编制护理）</w:t>
      </w:r>
      <w:r w:rsidR="00790AE7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 xml:space="preserve">          </w:t>
      </w: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笔试</w:t>
      </w:r>
      <w:r>
        <w:rPr>
          <w:rFonts w:ascii="方正小标宋简体" w:eastAsia="方正小标宋简体" w:hAnsi="仿宋_GB2312" w:cs="仿宋_GB2312"/>
          <w:spacing w:val="10"/>
          <w:sz w:val="36"/>
          <w:szCs w:val="36"/>
        </w:rPr>
        <w:t>考试人员</w:t>
      </w: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健康管理信息采集表</w:t>
      </w:r>
    </w:p>
    <w:tbl>
      <w:tblPr>
        <w:tblW w:w="9351" w:type="dxa"/>
        <w:jc w:val="center"/>
        <w:tblLayout w:type="fixed"/>
        <w:tblLook w:val="04A0"/>
      </w:tblPr>
      <w:tblGrid>
        <w:gridCol w:w="1242"/>
        <w:gridCol w:w="851"/>
        <w:gridCol w:w="850"/>
        <w:gridCol w:w="1021"/>
        <w:gridCol w:w="1276"/>
        <w:gridCol w:w="1843"/>
        <w:gridCol w:w="1247"/>
        <w:gridCol w:w="1021"/>
      </w:tblGrid>
      <w:tr w:rsidR="00841E28">
        <w:trPr>
          <w:trHeight w:val="423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841E28" w:rsidRDefault="00CE6D7D">
            <w:pPr>
              <w:pStyle w:val="Default"/>
              <w:ind w:firstLineChars="100" w:firstLine="200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/>
                <w:color w:val="auto"/>
                <w:sz w:val="20"/>
                <w:szCs w:val="18"/>
              </w:rPr>
              <w:pict>
                <v:line id="_x0000_s1026" style="position:absolute;left:0;text-align:left;z-index:251659264" from="-4.8pt,.55pt" to="55.95pt,94.45pt" o:gfxdata="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SEJxtYAAAAIAQAADwAAAAAAAAABACAAAAAiAAAA&#10;ZHJzL2Rvd25yZXYueG1sUEsBAhQAFAAAAAgAh07iQI3SgQXQAQAAdgMAAA4AAAAAAAAAAQAgAAAA&#10;JQEAAGRycy9lMm9Eb2MueG1sUEsFBgAAAAAGAAYAWQEAAGcFAAAAAA==&#10;" strokeweight=".5pt">
                  <v:stroke joinstyle="miter"/>
                </v:line>
              </w:pict>
            </w:r>
            <w:r w:rsidR="00A46B04">
              <w:rPr>
                <w:rFonts w:ascii="黑体" w:eastAsia="黑体" w:cs="黑体" w:hint="eastAsia"/>
                <w:color w:val="auto"/>
                <w:sz w:val="20"/>
                <w:szCs w:val="18"/>
              </w:rPr>
              <w:t>情形</w:t>
            </w:r>
          </w:p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姓名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健康排查（流行病学史筛查）</w:t>
            </w:r>
          </w:p>
        </w:tc>
      </w:tr>
      <w:tr w:rsidR="00841E28">
        <w:trPr>
          <w:trHeight w:val="686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21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28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天内境外旅居地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（国家地区）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居住社区</w:t>
            </w:r>
            <w:r>
              <w:rPr>
                <w:rFonts w:ascii="宋体" w:cs="宋体"/>
                <w:color w:val="auto"/>
                <w:sz w:val="20"/>
                <w:szCs w:val="18"/>
              </w:rPr>
              <w:t>21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天内发生疫情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属于下面哪种情形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①确诊病例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②无症状感染者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③密切接触者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④以上都不是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是否解除医学隔离观察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③不属于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核酸检测①阳性</w:t>
            </w:r>
          </w:p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②阴性</w:t>
            </w:r>
          </w:p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③不需要</w:t>
            </w:r>
          </w:p>
        </w:tc>
      </w:tr>
      <w:tr w:rsidR="00841E28">
        <w:trPr>
          <w:trHeight w:val="40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spacing w:line="240" w:lineRule="exac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val="434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18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健康监测（自9月13日起）</w:t>
            </w:r>
          </w:p>
        </w:tc>
      </w:tr>
      <w:tr w:rsidR="00841E28">
        <w:trPr>
          <w:trHeight w:val="6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监测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健康码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①红码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②黄码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③绿码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早体温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是否有以下症状</w:t>
            </w:r>
          </w:p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如出现以上所列症状，是否排除疑似传染病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考试当天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</w:tbl>
    <w:p w:rsidR="00841E28" w:rsidRDefault="00A46B04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本人承诺：以上信息属实，如有虚报、瞒报，愿承担责任及后果。 </w:t>
      </w:r>
    </w:p>
    <w:p w:rsidR="00841E28" w:rsidRDefault="00A46B04" w:rsidP="00790AE7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签字：</w:t>
      </w:r>
      <w:r w:rsidR="00790AE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联系电话：</w:t>
      </w:r>
    </w:p>
    <w:sectPr w:rsidR="00841E28" w:rsidSect="00841E28">
      <w:pgSz w:w="11906" w:h="16838"/>
      <w:pgMar w:top="1100" w:right="1800" w:bottom="110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28" w:rsidRDefault="00072328" w:rsidP="00790AE7">
      <w:r>
        <w:separator/>
      </w:r>
    </w:p>
  </w:endnote>
  <w:endnote w:type="continuationSeparator" w:id="1">
    <w:p w:rsidR="00072328" w:rsidRDefault="00072328" w:rsidP="0079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28" w:rsidRDefault="00072328" w:rsidP="00790AE7">
      <w:r>
        <w:separator/>
      </w:r>
    </w:p>
  </w:footnote>
  <w:footnote w:type="continuationSeparator" w:id="1">
    <w:p w:rsidR="00072328" w:rsidRDefault="00072328" w:rsidP="00790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426"/>
    <w:rsid w:val="00072328"/>
    <w:rsid w:val="00413426"/>
    <w:rsid w:val="00616C86"/>
    <w:rsid w:val="006F6303"/>
    <w:rsid w:val="00790AE7"/>
    <w:rsid w:val="00841E28"/>
    <w:rsid w:val="00A46B04"/>
    <w:rsid w:val="00B465F0"/>
    <w:rsid w:val="00C5451E"/>
    <w:rsid w:val="00CE6D7D"/>
    <w:rsid w:val="00ED2168"/>
    <w:rsid w:val="039F52AD"/>
    <w:rsid w:val="08612DB6"/>
    <w:rsid w:val="0E0526D5"/>
    <w:rsid w:val="12426424"/>
    <w:rsid w:val="30342706"/>
    <w:rsid w:val="398F76FB"/>
    <w:rsid w:val="3B2956FD"/>
    <w:rsid w:val="3B8C00CF"/>
    <w:rsid w:val="454A5A23"/>
    <w:rsid w:val="4654250C"/>
    <w:rsid w:val="4E3C0799"/>
    <w:rsid w:val="6E9E3985"/>
    <w:rsid w:val="7E16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E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4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841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rsid w:val="00841E28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character" w:customStyle="1" w:styleId="Char0">
    <w:name w:val="页眉 Char"/>
    <w:basedOn w:val="a0"/>
    <w:link w:val="a4"/>
    <w:rsid w:val="00841E2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41E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517</Characters>
  <Application>Microsoft Office Word</Application>
  <DocSecurity>0</DocSecurity>
  <Lines>4</Lines>
  <Paragraphs>1</Paragraphs>
  <ScaleCrop>false</ScaleCrop>
  <Company>P R C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</cp:revision>
  <cp:lastPrinted>2020-09-21T06:41:00Z</cp:lastPrinted>
  <dcterms:created xsi:type="dcterms:W3CDTF">2020-06-29T09:26:00Z</dcterms:created>
  <dcterms:modified xsi:type="dcterms:W3CDTF">2020-09-21T08:31:00Z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