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rPr>
          <w:bCs/>
          <w:color w:val="000000"/>
          <w:szCs w:val="32"/>
        </w:rPr>
      </w:pPr>
      <w:bookmarkStart w:id="0" w:name="_Toc177297013"/>
      <w:bookmarkStart w:id="1" w:name="_Toc177385634"/>
      <w:r>
        <w:rPr>
          <w:rFonts w:hint="eastAsia" w:ascii="仿宋_GB2312"/>
          <w:bCs/>
          <w:color w:val="000000"/>
          <w:szCs w:val="32"/>
        </w:rPr>
        <w:t xml:space="preserve"> </w:t>
      </w:r>
      <w:r>
        <w:rPr>
          <w:bCs/>
          <w:color w:val="000000"/>
          <w:szCs w:val="32"/>
        </w:rPr>
        <w:t xml:space="preserve">                        </w:t>
      </w: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spacing w:line="1000" w:lineRule="exact"/>
        <w:jc w:val="center"/>
        <w:rPr>
          <w:rFonts w:ascii="华文中宋" w:hAnsi="华文中宋" w:eastAsia="华文中宋"/>
          <w:b/>
          <w:bCs/>
          <w:color w:val="000000"/>
          <w:spacing w:val="36"/>
          <w:sz w:val="52"/>
          <w:szCs w:val="52"/>
        </w:rPr>
      </w:pPr>
    </w:p>
    <w:p>
      <w:pPr>
        <w:spacing w:line="1000" w:lineRule="exact"/>
        <w:jc w:val="center"/>
        <w:rPr>
          <w:rFonts w:hint="eastAsia" w:ascii="宋体" w:hAnsi="宋体" w:eastAsia="宋体" w:cs="宋体"/>
          <w:b/>
          <w:bCs/>
          <w:color w:val="000000"/>
          <w:spacing w:val="36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000000"/>
          <w:spacing w:val="36"/>
          <w:sz w:val="52"/>
          <w:szCs w:val="52"/>
        </w:rPr>
        <w:t>医疗技术临床应用能力</w:t>
      </w:r>
    </w:p>
    <w:p>
      <w:pPr>
        <w:spacing w:line="1000" w:lineRule="exact"/>
        <w:jc w:val="center"/>
        <w:rPr>
          <w:rFonts w:hint="eastAsia" w:ascii="宋体" w:hAnsi="宋体" w:eastAsia="宋体" w:cs="宋体"/>
          <w:b/>
          <w:bCs/>
          <w:color w:val="000000"/>
          <w:spacing w:val="36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000000"/>
          <w:spacing w:val="36"/>
          <w:sz w:val="52"/>
          <w:szCs w:val="52"/>
        </w:rPr>
        <w:t>审核申请书</w:t>
      </w:r>
    </w:p>
    <w:p>
      <w:pPr>
        <w:jc w:val="center"/>
        <w:rPr>
          <w:b/>
          <w:bCs/>
          <w:color w:val="000000"/>
          <w:sz w:val="84"/>
        </w:rPr>
      </w:pPr>
    </w:p>
    <w:p>
      <w:pPr>
        <w:jc w:val="center"/>
        <w:rPr>
          <w:b/>
          <w:bCs/>
          <w:color w:val="000000"/>
          <w:sz w:val="84"/>
        </w:rPr>
      </w:pPr>
    </w:p>
    <w:p>
      <w:pPr>
        <w:spacing w:line="900" w:lineRule="exact"/>
        <w:ind w:firstLine="1072" w:firstLineChars="445"/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申报科室名称：</w:t>
      </w:r>
      <w:bookmarkStart w:id="2" w:name="yymc"/>
      <w:bookmarkEnd w:id="2"/>
      <w:r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  <w:t xml:space="preserve">                       </w:t>
      </w:r>
    </w:p>
    <w:p>
      <w:pPr>
        <w:spacing w:line="900" w:lineRule="exact"/>
        <w:ind w:firstLine="1108" w:firstLineChars="445"/>
        <w:rPr>
          <w:rFonts w:hint="eastAsia" w:ascii="宋体" w:hAnsi="宋体" w:eastAsia="宋体" w:cs="宋体"/>
          <w:b/>
          <w:color w:val="000000"/>
          <w:spacing w:val="4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pacing w:val="4"/>
          <w:sz w:val="24"/>
          <w:szCs w:val="24"/>
        </w:rPr>
        <w:t>申 请 技 术：</w:t>
      </w:r>
      <w:r>
        <w:rPr>
          <w:rFonts w:hint="eastAsia" w:ascii="宋体" w:hAnsi="宋体" w:eastAsia="宋体" w:cs="宋体"/>
          <w:b/>
          <w:color w:val="000000"/>
          <w:spacing w:val="4"/>
          <w:sz w:val="24"/>
          <w:szCs w:val="24"/>
          <w:u w:val="single"/>
        </w:rPr>
        <w:t xml:space="preserve"> </w:t>
      </w:r>
      <w:bookmarkStart w:id="3" w:name="jsmc"/>
      <w:bookmarkEnd w:id="3"/>
      <w:r>
        <w:rPr>
          <w:rFonts w:hint="eastAsia" w:ascii="宋体" w:hAnsi="宋体" w:eastAsia="宋体" w:cs="宋体"/>
          <w:b/>
          <w:color w:val="000000"/>
          <w:spacing w:val="4"/>
          <w:sz w:val="24"/>
          <w:szCs w:val="24"/>
          <w:u w:val="single"/>
        </w:rPr>
        <w:t xml:space="preserve">                     </w:t>
      </w:r>
    </w:p>
    <w:p>
      <w:pPr>
        <w:spacing w:line="900" w:lineRule="exact"/>
        <w:ind w:firstLine="1108" w:firstLineChars="445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color w:val="000000"/>
          <w:spacing w:val="4"/>
          <w:sz w:val="24"/>
          <w:szCs w:val="24"/>
        </w:rPr>
        <w:t>申 请 日 期：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  <w:t xml:space="preserve">                       </w:t>
      </w:r>
    </w:p>
    <w:p>
      <w:pPr>
        <w:ind w:firstLine="630" w:firstLineChars="300"/>
        <w:rPr>
          <w:rFonts w:ascii="宋体" w:hAnsi="宋体"/>
          <w:color w:val="000000"/>
          <w:u w:val="single"/>
        </w:rPr>
      </w:pPr>
    </w:p>
    <w:p>
      <w:pPr>
        <w:ind w:firstLine="236" w:firstLineChars="112"/>
        <w:jc w:val="center"/>
        <w:rPr>
          <w:b/>
          <w:color w:val="000000"/>
        </w:rPr>
      </w:pPr>
    </w:p>
    <w:p>
      <w:pPr>
        <w:ind w:firstLine="236" w:firstLineChars="112"/>
        <w:jc w:val="center"/>
        <w:rPr>
          <w:b/>
          <w:color w:val="000000"/>
        </w:rPr>
      </w:pPr>
    </w:p>
    <w:p>
      <w:pPr>
        <w:ind w:firstLine="236" w:firstLineChars="112"/>
        <w:jc w:val="center"/>
        <w:rPr>
          <w:b/>
          <w:color w:val="000000"/>
        </w:rPr>
      </w:pPr>
    </w:p>
    <w:p>
      <w:pPr>
        <w:ind w:firstLine="236" w:firstLineChars="112"/>
        <w:jc w:val="center"/>
        <w:rPr>
          <w:b/>
          <w:color w:val="000000"/>
        </w:rPr>
      </w:pPr>
    </w:p>
    <w:p>
      <w:pPr>
        <w:ind w:firstLine="360" w:firstLineChars="112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山东中医药大学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第二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附属医院</w:t>
      </w:r>
    </w:p>
    <w:p>
      <w:pPr>
        <w:widowControl/>
        <w:jc w:val="left"/>
        <w:rPr>
          <w:rFonts w:ascii="仿宋" w:hAnsi="仿宋" w:eastAsia="仿宋"/>
          <w:color w:val="000000"/>
          <w:szCs w:val="32"/>
        </w:rPr>
      </w:pPr>
    </w:p>
    <w:p>
      <w:pPr>
        <w:spacing w:line="900" w:lineRule="exact"/>
        <w:ind w:firstLine="974" w:firstLineChars="445"/>
        <w:jc w:val="center"/>
        <w:rPr>
          <w:rFonts w:ascii="楷体_GB2312" w:hAnsi="宋体" w:eastAsia="楷体_GB2312"/>
          <w:b/>
          <w:color w:val="000000"/>
          <w:spacing w:val="4"/>
        </w:rPr>
        <w:sectPr>
          <w:pgSz w:w="11906" w:h="16838"/>
          <w:pgMar w:top="1701" w:right="1474" w:bottom="1701" w:left="147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ascii="宋体" w:hAnsi="宋体"/>
          <w:b/>
          <w:bCs/>
          <w:color w:val="000000"/>
          <w:szCs w:val="32"/>
        </w:rPr>
      </w:pPr>
      <w:r>
        <w:rPr>
          <w:rFonts w:hint="eastAsia" w:ascii="宋体" w:hAnsi="宋体"/>
          <w:b/>
          <w:color w:val="000000"/>
          <w:szCs w:val="32"/>
        </w:rPr>
        <w:t>一、</w:t>
      </w:r>
      <w:r>
        <w:rPr>
          <w:rFonts w:hint="eastAsia" w:ascii="宋体" w:hAnsi="宋体"/>
          <w:b/>
          <w:bCs/>
          <w:color w:val="000000"/>
          <w:szCs w:val="32"/>
        </w:rPr>
        <w:t>主要技术人员情况</w:t>
      </w:r>
    </w:p>
    <w:p>
      <w:pPr>
        <w:jc w:val="left"/>
        <w:rPr>
          <w:rFonts w:ascii="楷体" w:hAnsi="楷体" w:eastAsia="楷体"/>
          <w:bCs/>
          <w:color w:val="000000"/>
        </w:rPr>
      </w:pPr>
      <w:r>
        <w:rPr>
          <w:rFonts w:hint="eastAsia" w:ascii="楷体" w:hAnsi="楷体" w:eastAsia="楷体"/>
          <w:bCs/>
          <w:color w:val="000000"/>
        </w:rPr>
        <w:t>1.技术项目人员总体情况</w:t>
      </w:r>
    </w:p>
    <w:tbl>
      <w:tblPr>
        <w:tblStyle w:val="1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701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从事本业时间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bCs/>
          <w:color w:val="000000"/>
        </w:rPr>
      </w:pPr>
    </w:p>
    <w:p>
      <w:pPr>
        <w:widowControl/>
        <w:jc w:val="left"/>
        <w:rPr>
          <w:rFonts w:asciiTheme="minorEastAsia" w:hAnsiTheme="minorEastAsia" w:eastAsiaTheme="minorEastAsia"/>
          <w:bCs/>
          <w:color w:val="000000"/>
        </w:rPr>
      </w:pPr>
      <w:r>
        <w:rPr>
          <w:rFonts w:asciiTheme="minorEastAsia" w:hAnsiTheme="minorEastAsia" w:eastAsiaTheme="minorEastAsia"/>
          <w:bCs/>
          <w:color w:val="000000"/>
        </w:rPr>
        <w:br w:type="page"/>
      </w:r>
    </w:p>
    <w:p>
      <w:pPr>
        <w:jc w:val="left"/>
        <w:rPr>
          <w:rFonts w:asciiTheme="minorEastAsia" w:hAnsiTheme="minorEastAsia" w:eastAsiaTheme="minorEastAsia"/>
          <w:bCs/>
          <w:color w:val="000000"/>
        </w:rPr>
      </w:pPr>
      <w:r>
        <w:rPr>
          <w:rFonts w:hint="eastAsia" w:asciiTheme="minorEastAsia" w:hAnsiTheme="minorEastAsia" w:eastAsiaTheme="minorEastAsia"/>
          <w:bCs/>
          <w:color w:val="000000"/>
        </w:rPr>
        <w:t>2.技术项目负责人简况</w:t>
      </w:r>
      <w:r>
        <w:rPr>
          <w:rFonts w:hint="eastAsia" w:asciiTheme="minorEastAsia" w:hAnsiTheme="minorEastAsia" w:eastAsiaTheme="minorEastAsia"/>
          <w:bCs/>
          <w:color w:val="FF0000"/>
        </w:rPr>
        <w:t>（必填项目）</w:t>
      </w:r>
    </w:p>
    <w:tbl>
      <w:tblPr>
        <w:tblStyle w:val="19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76"/>
        <w:gridCol w:w="1439"/>
        <w:gridCol w:w="1718"/>
        <w:gridCol w:w="135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职称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1" w:hRule="atLeast"/>
          <w:jc w:val="center"/>
        </w:trPr>
        <w:tc>
          <w:tcPr>
            <w:tcW w:w="9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1、何时何地开始从事本技术项目的专业工作</w:t>
            </w: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tabs>
                <w:tab w:val="left" w:pos="360"/>
              </w:tabs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2、本技术项目专业培训（进修）情况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时间：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地点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指导医师： 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操作例数： 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参与例数： 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其他需说明情况：</w:t>
            </w: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3.主要工作人员简况A（依次顺延B/C/D /</w:t>
      </w:r>
      <w:r>
        <w:rPr>
          <w:rFonts w:ascii="宋体" w:hAnsi="宋体"/>
          <w:color w:val="000000"/>
          <w:szCs w:val="32"/>
        </w:rPr>
        <w:t>……</w:t>
      </w:r>
      <w:r>
        <w:rPr>
          <w:rFonts w:hint="eastAsia" w:ascii="宋体" w:hAnsi="宋体"/>
          <w:color w:val="000000"/>
          <w:szCs w:val="32"/>
        </w:rPr>
        <w:t>）</w:t>
      </w:r>
      <w:r>
        <w:rPr>
          <w:rFonts w:hint="eastAsia" w:ascii="宋体" w:hAnsi="宋体"/>
          <w:color w:val="FF0000"/>
          <w:szCs w:val="32"/>
        </w:rPr>
        <w:t>（选填）</w:t>
      </w:r>
    </w:p>
    <w:tbl>
      <w:tblPr>
        <w:tblStyle w:val="19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76"/>
        <w:gridCol w:w="1578"/>
        <w:gridCol w:w="1579"/>
        <w:gridCol w:w="1578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1" w:hRule="atLeast"/>
          <w:jc w:val="center"/>
        </w:trPr>
        <w:tc>
          <w:tcPr>
            <w:tcW w:w="9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1、何时何地开始从事本技术项目的专业工作</w:t>
            </w: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ind w:firstLine="480" w:firstLineChars="200"/>
              <w:rPr>
                <w:sz w:val="24"/>
              </w:rPr>
            </w:pPr>
          </w:p>
          <w:p>
            <w:pPr>
              <w:pStyle w:val="5"/>
              <w:tabs>
                <w:tab w:val="left" w:pos="360"/>
              </w:tabs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2、本技术项目专业培训（进修）情况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时间：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地点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指导医师： 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操作例数： 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参与例数： 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其他需说明情况：</w:t>
            </w: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二、开展技术项目科室的专用设备、设施及工作基础</w:t>
      </w:r>
    </w:p>
    <w:tbl>
      <w:tblPr>
        <w:tblStyle w:val="19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88"/>
        <w:gridCol w:w="2520"/>
        <w:gridCol w:w="270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场所</w:t>
            </w:r>
          </w:p>
        </w:tc>
        <w:tc>
          <w:tcPr>
            <w:tcW w:w="7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是否需要专用房屋：是□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平方米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 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型号及产地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台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必备设备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拟购设备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(选填)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其他辅助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条件</w:t>
            </w:r>
          </w:p>
        </w:tc>
        <w:tc>
          <w:tcPr>
            <w:tcW w:w="7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color w:val="000000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Cs w:val="32"/>
        </w:rPr>
      </w:pPr>
      <w:r>
        <w:rPr>
          <w:rFonts w:ascii="宋体" w:hAnsi="宋体"/>
          <w:b/>
          <w:color w:val="000000"/>
          <w:szCs w:val="32"/>
        </w:rPr>
        <w:br w:type="page"/>
      </w:r>
    </w:p>
    <w:p>
      <w:pPr>
        <w:jc w:val="left"/>
        <w:rPr>
          <w:rFonts w:ascii="宋体" w:hAnsi="宋体"/>
          <w:b/>
          <w:color w:val="000000"/>
          <w:szCs w:val="32"/>
        </w:rPr>
      </w:pPr>
      <w:r>
        <w:rPr>
          <w:rFonts w:hint="eastAsia" w:ascii="宋体" w:hAnsi="宋体"/>
          <w:b/>
          <w:color w:val="000000"/>
          <w:szCs w:val="32"/>
        </w:rPr>
        <w:t>三、开展本项目的目的、意义和实施方案</w:t>
      </w:r>
    </w:p>
    <w:tbl>
      <w:tblPr>
        <w:tblStyle w:val="19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9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1.目的和意义(必填项目)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atLeast"/>
          <w:jc w:val="center"/>
        </w:trPr>
        <w:tc>
          <w:tcPr>
            <w:tcW w:w="9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2.实施方案(必填项目)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（版本号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u w:val="none"/>
                <w:lang w:val="en-US" w:eastAsia="zh-CN"/>
              </w:rPr>
              <w:t>日期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：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82"/>
              </w:tabs>
              <w:jc w:val="left"/>
              <w:rPr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</w:tbl>
    <w:p>
      <w:pPr>
        <w:jc w:val="left"/>
        <w:rPr>
          <w:rFonts w:ascii="宋体" w:hAnsi="宋体"/>
          <w:b/>
          <w:color w:val="000000"/>
          <w:szCs w:val="32"/>
        </w:rPr>
      </w:pPr>
      <w:r>
        <w:rPr>
          <w:color w:val="000000"/>
        </w:rPr>
        <w:br w:type="page"/>
      </w:r>
      <w:r>
        <w:rPr>
          <w:rFonts w:hint="eastAsia" w:ascii="宋体" w:hAnsi="宋体"/>
          <w:b/>
          <w:color w:val="000000"/>
          <w:szCs w:val="32"/>
        </w:rPr>
        <w:t>四、本项目的基本情况</w:t>
      </w:r>
    </w:p>
    <w:tbl>
      <w:tblPr>
        <w:tblStyle w:val="19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 国内外应用情况(必填项目)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 适应证(必填项目)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 禁忌证(必填项目)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 不良反应(必填项目)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 技术路线(必填项目)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 质量控制措施(必填项目)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7. 疗效判定标准和评估方法(必填项目)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8.与其他医疗技术治疗同种疾病的比较（风险、疗效、费用、疗程等方面）(必填项目)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9.完成相应的临床试验研究情况（有安全、有效的结果）(选填项目)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 近3年相关业务是否有不良记录(必填项目)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是否属于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24"/>
              </w:rPr>
              <w:t>二类医疗技术：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是否属于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限制临床应用的</w:t>
            </w:r>
            <w:r>
              <w:rPr>
                <w:rFonts w:hint="eastAsia" w:ascii="宋体" w:hAnsi="宋体"/>
                <w:color w:val="000000"/>
                <w:sz w:val="24"/>
              </w:rPr>
              <w:t>医疗技术：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p>
      <w:pPr>
        <w:widowControl/>
        <w:jc w:val="left"/>
        <w:rPr>
          <w:rFonts w:ascii="宋体" w:hAnsi="宋体"/>
          <w:b/>
          <w:bCs/>
          <w:color w:val="000000"/>
          <w:szCs w:val="32"/>
        </w:rPr>
      </w:pPr>
      <w:r>
        <w:rPr>
          <w:rFonts w:ascii="宋体" w:hAnsi="宋体"/>
          <w:b/>
          <w:bCs/>
          <w:color w:val="000000"/>
          <w:szCs w:val="32"/>
        </w:rPr>
        <w:br w:type="page"/>
      </w:r>
    </w:p>
    <w:p>
      <w:pPr>
        <w:spacing w:line="540" w:lineRule="exact"/>
        <w:rPr>
          <w:rFonts w:ascii="宋体" w:hAnsi="宋体"/>
          <w:b/>
          <w:bCs/>
          <w:color w:val="000000"/>
          <w:szCs w:val="32"/>
        </w:rPr>
      </w:pPr>
      <w:r>
        <w:rPr>
          <w:rFonts w:hint="eastAsia" w:ascii="宋体" w:hAnsi="宋体"/>
          <w:b/>
          <w:bCs/>
          <w:color w:val="000000"/>
          <w:szCs w:val="32"/>
        </w:rPr>
        <w:t>五、开展本技术项目的风险评估与应急预案</w:t>
      </w:r>
      <w:r>
        <w:rPr>
          <w:rFonts w:hint="eastAsia" w:ascii="宋体" w:hAnsi="宋体"/>
          <w:b/>
          <w:bCs/>
          <w:color w:val="000000"/>
          <w:szCs w:val="32"/>
          <w:u w:val="none"/>
          <w:lang w:eastAsia="zh-CN"/>
        </w:rPr>
        <w:t>（版本号</w:t>
      </w:r>
      <w:r>
        <w:rPr>
          <w:rFonts w:hint="eastAsia" w:ascii="宋体" w:hAnsi="宋体"/>
          <w:b/>
          <w:bCs/>
          <w:color w:val="000000"/>
          <w:szCs w:val="32"/>
          <w:u w:val="none"/>
          <w:lang w:val="en-US" w:eastAsia="zh-CN"/>
        </w:rPr>
        <w:t>：</w:t>
      </w:r>
      <w:r>
        <w:rPr>
          <w:rFonts w:hint="eastAsia" w:ascii="宋体" w:hAnsi="宋体"/>
          <w:b/>
          <w:bCs/>
          <w:color w:val="000000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color w:val="000000"/>
          <w:szCs w:val="32"/>
          <w:u w:val="none"/>
          <w:lang w:val="en-US" w:eastAsia="zh-CN"/>
        </w:rPr>
        <w:t>日期：</w:t>
      </w:r>
      <w:r>
        <w:rPr>
          <w:rFonts w:hint="eastAsia" w:ascii="宋体" w:hAnsi="宋体"/>
          <w:b/>
          <w:bCs/>
          <w:color w:val="000000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bCs/>
          <w:color w:val="000000"/>
          <w:szCs w:val="32"/>
          <w:u w:val="none"/>
          <w:lang w:eastAsia="zh-CN"/>
        </w:rPr>
        <w:t>）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522" w:type="dxa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(必填项目)</w:t>
            </w:r>
          </w:p>
        </w:tc>
      </w:tr>
    </w:tbl>
    <w:p>
      <w:pPr>
        <w:spacing w:line="540" w:lineRule="exact"/>
        <w:rPr>
          <w:rFonts w:ascii="宋体" w:hAnsi="宋体"/>
          <w:b/>
          <w:bCs/>
          <w:color w:val="000000"/>
          <w:szCs w:val="32"/>
        </w:rPr>
      </w:pPr>
    </w:p>
    <w:p>
      <w:pPr>
        <w:spacing w:line="540" w:lineRule="exact"/>
        <w:rPr>
          <w:rFonts w:ascii="宋体" w:hAnsi="宋体"/>
          <w:b/>
          <w:bCs/>
          <w:color w:val="000000"/>
          <w:szCs w:val="32"/>
          <w:u w:val="none"/>
        </w:rPr>
      </w:pPr>
      <w:r>
        <w:rPr>
          <w:rFonts w:hint="eastAsia" w:ascii="宋体" w:hAnsi="宋体"/>
          <w:b/>
          <w:bCs/>
          <w:color w:val="000000"/>
          <w:szCs w:val="32"/>
        </w:rPr>
        <w:t>六、知情同意书</w:t>
      </w:r>
      <w:r>
        <w:rPr>
          <w:rFonts w:hint="eastAsia" w:ascii="宋体" w:hAnsi="宋体"/>
          <w:b/>
          <w:bCs/>
          <w:color w:val="000000"/>
          <w:szCs w:val="32"/>
          <w:u w:val="none"/>
          <w:lang w:eastAsia="zh-CN"/>
        </w:rPr>
        <w:t>（版本号</w:t>
      </w:r>
      <w:r>
        <w:rPr>
          <w:rFonts w:hint="eastAsia" w:ascii="宋体" w:hAnsi="宋体"/>
          <w:b/>
          <w:bCs/>
          <w:color w:val="000000"/>
          <w:szCs w:val="32"/>
          <w:u w:val="none"/>
          <w:lang w:val="en-US" w:eastAsia="zh-CN"/>
        </w:rPr>
        <w:t>：</w:t>
      </w:r>
      <w:r>
        <w:rPr>
          <w:rFonts w:hint="eastAsia" w:ascii="宋体" w:hAnsi="宋体"/>
          <w:b/>
          <w:bCs/>
          <w:color w:val="000000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color w:val="000000"/>
          <w:szCs w:val="32"/>
          <w:u w:val="none"/>
          <w:lang w:val="en-US" w:eastAsia="zh-CN"/>
        </w:rPr>
        <w:t>日期：</w:t>
      </w:r>
      <w:r>
        <w:rPr>
          <w:rFonts w:hint="eastAsia" w:ascii="宋体" w:hAnsi="宋体"/>
          <w:b/>
          <w:bCs/>
          <w:color w:val="000000"/>
          <w:szCs w:val="32"/>
          <w:u w:val="single"/>
          <w:lang w:val="en-US" w:eastAsia="zh-CN"/>
        </w:rPr>
        <w:t xml:space="preserve">              </w:t>
      </w:r>
      <w:bookmarkStart w:id="4" w:name="_GoBack"/>
      <w:bookmarkEnd w:id="4"/>
      <w:r>
        <w:rPr>
          <w:rFonts w:hint="eastAsia" w:ascii="宋体" w:hAnsi="宋体"/>
          <w:b/>
          <w:bCs/>
          <w:color w:val="000000"/>
          <w:szCs w:val="32"/>
          <w:u w:val="none"/>
          <w:lang w:eastAsia="zh-CN"/>
        </w:rPr>
        <w:t>）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8" w:hRule="atLeast"/>
        </w:trPr>
        <w:tc>
          <w:tcPr>
            <w:tcW w:w="8522" w:type="dxa"/>
          </w:tcPr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(必填项目)</w:t>
            </w:r>
          </w:p>
        </w:tc>
      </w:tr>
      <w:bookmarkEnd w:id="0"/>
      <w:bookmarkEnd w:id="1"/>
    </w:tbl>
    <w:p>
      <w:pPr>
        <w:spacing w:line="540" w:lineRule="exact"/>
        <w:rPr>
          <w:rFonts w:hint="eastAsia" w:ascii="宋体" w:hAnsi="宋体"/>
          <w:b/>
          <w:bCs/>
          <w:color w:val="000000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七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、</w:t>
      </w:r>
      <w:r>
        <w:rPr>
          <w:rFonts w:hint="eastAsia" w:ascii="宋体" w:hAnsi="宋体"/>
          <w:b/>
          <w:sz w:val="21"/>
          <w:szCs w:val="21"/>
        </w:rPr>
        <w:t>研究</w:t>
      </w:r>
      <w:r>
        <w:rPr>
          <w:rFonts w:hint="eastAsia" w:ascii="宋体" w:hAnsi="宋体"/>
          <w:b/>
          <w:sz w:val="21"/>
          <w:szCs w:val="21"/>
          <w:lang w:eastAsia="zh-CN"/>
        </w:rPr>
        <w:t>者</w:t>
      </w:r>
      <w:r>
        <w:rPr>
          <w:rFonts w:hint="eastAsia" w:ascii="宋体" w:hAnsi="宋体"/>
          <w:b/>
          <w:sz w:val="21"/>
          <w:szCs w:val="21"/>
        </w:rPr>
        <w:t>经济利益声明</w:t>
      </w:r>
    </w:p>
    <w:tbl>
      <w:tblPr>
        <w:tblStyle w:val="20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8" w:hRule="atLeast"/>
        </w:trPr>
        <w:tc>
          <w:tcPr>
            <w:tcW w:w="9256" w:type="dxa"/>
          </w:tcPr>
          <w:p>
            <w:pPr>
              <w:autoSpaceDE w:val="0"/>
              <w:autoSpaceDN w:val="0"/>
              <w:adjustRightInd w:val="0"/>
              <w:spacing w:line="330" w:lineRule="exact"/>
              <w:ind w:firstLine="210" w:firstLineChars="100"/>
              <w:jc w:val="left"/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hint="eastAsia" w:cs="宋体"/>
                <w:kern w:val="0"/>
                <w:szCs w:val="21"/>
                <w:lang w:val="zh-CN"/>
              </w:rPr>
              <w:t>本人就该项目的经济利益，声明如下：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cs="宋体"/>
                <w:kern w:val="0"/>
                <w:szCs w:val="21"/>
                <w:lang w:val="zh-CN"/>
              </w:rPr>
            </w:pPr>
          </w:p>
          <w:tbl>
            <w:tblPr>
              <w:tblStyle w:val="19"/>
              <w:tblW w:w="8595" w:type="dxa"/>
              <w:tblInd w:w="17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76"/>
              <w:gridCol w:w="25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受聘申办者的顾问，并接受顾问费（填写具体数字）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受聘申办者的专家，并接受专家咨询费（填写具体数字）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接受申办者赠予的礼品（大于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>200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元）（填写具体数字）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接受申办者赠予的仪器设备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存在与申办者之间的专利许可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存在与申办者之间的科研成果转让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存在与申办者之间的购买任何财产或不动产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存在与申办者之间的出售任何财产或不动产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存在与申办者之间的租借任何财产或不动产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存在与申办者之间的投资关系，如持有申办者公司的股票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本人的配偶、子女、父母、合伙人与申办者存在经济利益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07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本人的配偶、子女、父母、合伙人在申办者公司担任职务</w:t>
                  </w:r>
                </w:p>
              </w:tc>
              <w:tc>
                <w:tcPr>
                  <w:tcW w:w="2519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是，□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val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val="zh-CN"/>
                    </w:rPr>
                    <w:t>否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330" w:lineRule="exact"/>
              <w:rPr>
                <w:rFonts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cs="宋体"/>
                <w:kern w:val="0"/>
                <w:szCs w:val="21"/>
                <w:lang w:val="zh-CN"/>
              </w:rPr>
            </w:pPr>
          </w:p>
          <w:tbl>
            <w:tblPr>
              <w:tblStyle w:val="19"/>
              <w:tblW w:w="8610" w:type="dxa"/>
              <w:tblInd w:w="15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84"/>
              <w:gridCol w:w="64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4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主要研究者承诺</w:t>
                  </w:r>
                </w:p>
              </w:tc>
              <w:tc>
                <w:tcPr>
                  <w:tcW w:w="642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作为该项目的主要研究者，我的上述经济利益声明属实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4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签</w:t>
                  </w:r>
                  <w:r>
                    <w:rPr>
                      <w:rFonts w:cs="宋体"/>
                      <w:kern w:val="0"/>
                      <w:szCs w:val="21"/>
                      <w:lang w:val="zh-CN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名</w:t>
                  </w:r>
                </w:p>
              </w:tc>
              <w:tc>
                <w:tcPr>
                  <w:tcW w:w="642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4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日</w:t>
                  </w:r>
                  <w:r>
                    <w:rPr>
                      <w:rFonts w:cs="宋体"/>
                      <w:kern w:val="0"/>
                      <w:szCs w:val="21"/>
                      <w:lang w:val="zh-CN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Cs w:val="21"/>
                      <w:lang w:val="zh-CN"/>
                    </w:rPr>
                    <w:t>期</w:t>
                  </w:r>
                </w:p>
              </w:tc>
              <w:tc>
                <w:tcPr>
                  <w:tcW w:w="6426" w:type="dxa"/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hint="default" w:eastAsia="宋体" w:cs="宋体"/>
                      <w:kern w:val="0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/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zCs w:val="32"/>
              </w:rPr>
            </w:pPr>
          </w:p>
        </w:tc>
      </w:tr>
    </w:tbl>
    <w:p>
      <w:pPr>
        <w:widowControl/>
        <w:jc w:val="left"/>
        <w:rPr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Heiti SC Light">
    <w:altName w:val="宋体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</w:rPr>
      <w:t>10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</w:rPr>
      <w:t>4</w: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50E1727"/>
    <w:multiLevelType w:val="multilevel"/>
    <w:tmpl w:val="050E172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7ED"/>
    <w:rsid w:val="00017232"/>
    <w:rsid w:val="000246F3"/>
    <w:rsid w:val="00036408"/>
    <w:rsid w:val="00044283"/>
    <w:rsid w:val="000623ED"/>
    <w:rsid w:val="00082EAB"/>
    <w:rsid w:val="00085A5E"/>
    <w:rsid w:val="00086A46"/>
    <w:rsid w:val="000B74B3"/>
    <w:rsid w:val="000B7914"/>
    <w:rsid w:val="000C3F7F"/>
    <w:rsid w:val="000E5762"/>
    <w:rsid w:val="000F1F12"/>
    <w:rsid w:val="000F4AED"/>
    <w:rsid w:val="00107EA5"/>
    <w:rsid w:val="0012772D"/>
    <w:rsid w:val="00136E5A"/>
    <w:rsid w:val="00145BA8"/>
    <w:rsid w:val="001538FD"/>
    <w:rsid w:val="00172A27"/>
    <w:rsid w:val="00181519"/>
    <w:rsid w:val="00184257"/>
    <w:rsid w:val="001902BB"/>
    <w:rsid w:val="0019512D"/>
    <w:rsid w:val="00196F16"/>
    <w:rsid w:val="001B3443"/>
    <w:rsid w:val="001C0809"/>
    <w:rsid w:val="001C1ADB"/>
    <w:rsid w:val="001C44A1"/>
    <w:rsid w:val="001F0B61"/>
    <w:rsid w:val="001F2351"/>
    <w:rsid w:val="002033FF"/>
    <w:rsid w:val="00206A9F"/>
    <w:rsid w:val="00210E82"/>
    <w:rsid w:val="002232B9"/>
    <w:rsid w:val="00223A94"/>
    <w:rsid w:val="002246F8"/>
    <w:rsid w:val="002341B8"/>
    <w:rsid w:val="00250393"/>
    <w:rsid w:val="0025244E"/>
    <w:rsid w:val="00256622"/>
    <w:rsid w:val="0026125B"/>
    <w:rsid w:val="0026551E"/>
    <w:rsid w:val="00266B52"/>
    <w:rsid w:val="00272B11"/>
    <w:rsid w:val="002743BB"/>
    <w:rsid w:val="00274ABF"/>
    <w:rsid w:val="00290973"/>
    <w:rsid w:val="00297826"/>
    <w:rsid w:val="002E1EA0"/>
    <w:rsid w:val="002E2E4A"/>
    <w:rsid w:val="002F3C1F"/>
    <w:rsid w:val="00324D5A"/>
    <w:rsid w:val="00336D49"/>
    <w:rsid w:val="00344142"/>
    <w:rsid w:val="00353050"/>
    <w:rsid w:val="00360144"/>
    <w:rsid w:val="00373E12"/>
    <w:rsid w:val="00383B3A"/>
    <w:rsid w:val="00394EBA"/>
    <w:rsid w:val="003A408E"/>
    <w:rsid w:val="003B513B"/>
    <w:rsid w:val="003C088E"/>
    <w:rsid w:val="003F2F45"/>
    <w:rsid w:val="003F33B5"/>
    <w:rsid w:val="003F6619"/>
    <w:rsid w:val="003F6C69"/>
    <w:rsid w:val="003F754D"/>
    <w:rsid w:val="004016F3"/>
    <w:rsid w:val="004060EB"/>
    <w:rsid w:val="00435991"/>
    <w:rsid w:val="0046262C"/>
    <w:rsid w:val="0046318C"/>
    <w:rsid w:val="00474FA5"/>
    <w:rsid w:val="004923E6"/>
    <w:rsid w:val="00496C58"/>
    <w:rsid w:val="004A0620"/>
    <w:rsid w:val="004A145F"/>
    <w:rsid w:val="004A4BAF"/>
    <w:rsid w:val="004A6FCE"/>
    <w:rsid w:val="004B080A"/>
    <w:rsid w:val="004B2760"/>
    <w:rsid w:val="004B40DA"/>
    <w:rsid w:val="004E1988"/>
    <w:rsid w:val="004E48D6"/>
    <w:rsid w:val="00502C13"/>
    <w:rsid w:val="00514F9D"/>
    <w:rsid w:val="00516849"/>
    <w:rsid w:val="00527555"/>
    <w:rsid w:val="005305EA"/>
    <w:rsid w:val="00530C45"/>
    <w:rsid w:val="00530E5B"/>
    <w:rsid w:val="005317AB"/>
    <w:rsid w:val="005454D8"/>
    <w:rsid w:val="005514D0"/>
    <w:rsid w:val="00561B56"/>
    <w:rsid w:val="00564F26"/>
    <w:rsid w:val="00571F42"/>
    <w:rsid w:val="00571F97"/>
    <w:rsid w:val="00584190"/>
    <w:rsid w:val="005A1D26"/>
    <w:rsid w:val="005B2A31"/>
    <w:rsid w:val="005B5B7B"/>
    <w:rsid w:val="005E575D"/>
    <w:rsid w:val="005E6303"/>
    <w:rsid w:val="0060231D"/>
    <w:rsid w:val="00605804"/>
    <w:rsid w:val="00610F11"/>
    <w:rsid w:val="00616DC1"/>
    <w:rsid w:val="006404F5"/>
    <w:rsid w:val="00656CD8"/>
    <w:rsid w:val="0066590E"/>
    <w:rsid w:val="006829A2"/>
    <w:rsid w:val="006A23D0"/>
    <w:rsid w:val="006B75A0"/>
    <w:rsid w:val="006C7127"/>
    <w:rsid w:val="006C79FC"/>
    <w:rsid w:val="007058A0"/>
    <w:rsid w:val="007300DD"/>
    <w:rsid w:val="0073658F"/>
    <w:rsid w:val="00737C36"/>
    <w:rsid w:val="0074024F"/>
    <w:rsid w:val="00756B76"/>
    <w:rsid w:val="00775BFD"/>
    <w:rsid w:val="00784F19"/>
    <w:rsid w:val="00787642"/>
    <w:rsid w:val="007940FB"/>
    <w:rsid w:val="0079464C"/>
    <w:rsid w:val="00810D5C"/>
    <w:rsid w:val="008355B0"/>
    <w:rsid w:val="0086307C"/>
    <w:rsid w:val="00871384"/>
    <w:rsid w:val="00897049"/>
    <w:rsid w:val="008C7C3B"/>
    <w:rsid w:val="008E0D70"/>
    <w:rsid w:val="008E701D"/>
    <w:rsid w:val="008F7114"/>
    <w:rsid w:val="00903C90"/>
    <w:rsid w:val="0090533E"/>
    <w:rsid w:val="00923898"/>
    <w:rsid w:val="00927343"/>
    <w:rsid w:val="009344C6"/>
    <w:rsid w:val="00934B5B"/>
    <w:rsid w:val="00954486"/>
    <w:rsid w:val="009566F0"/>
    <w:rsid w:val="009806F1"/>
    <w:rsid w:val="009906FE"/>
    <w:rsid w:val="009B39C2"/>
    <w:rsid w:val="009C25C2"/>
    <w:rsid w:val="009C78B3"/>
    <w:rsid w:val="009D57D0"/>
    <w:rsid w:val="009E33AF"/>
    <w:rsid w:val="009E3EBA"/>
    <w:rsid w:val="009E6CD5"/>
    <w:rsid w:val="00A217B7"/>
    <w:rsid w:val="00A34CFD"/>
    <w:rsid w:val="00A43890"/>
    <w:rsid w:val="00A7226E"/>
    <w:rsid w:val="00A72798"/>
    <w:rsid w:val="00A72A0E"/>
    <w:rsid w:val="00A83FC8"/>
    <w:rsid w:val="00A923B5"/>
    <w:rsid w:val="00A9315A"/>
    <w:rsid w:val="00A93898"/>
    <w:rsid w:val="00A9745B"/>
    <w:rsid w:val="00A9762C"/>
    <w:rsid w:val="00AA6025"/>
    <w:rsid w:val="00AA6490"/>
    <w:rsid w:val="00AB0B1C"/>
    <w:rsid w:val="00AC0B42"/>
    <w:rsid w:val="00AC2524"/>
    <w:rsid w:val="00AC5B3E"/>
    <w:rsid w:val="00AC6DB2"/>
    <w:rsid w:val="00AD2911"/>
    <w:rsid w:val="00AE65F7"/>
    <w:rsid w:val="00AF5C9A"/>
    <w:rsid w:val="00AF6348"/>
    <w:rsid w:val="00AF6DAC"/>
    <w:rsid w:val="00B011C2"/>
    <w:rsid w:val="00B14599"/>
    <w:rsid w:val="00B312AC"/>
    <w:rsid w:val="00B3206A"/>
    <w:rsid w:val="00B44698"/>
    <w:rsid w:val="00B54CB4"/>
    <w:rsid w:val="00B65E6A"/>
    <w:rsid w:val="00B721A4"/>
    <w:rsid w:val="00B75F3F"/>
    <w:rsid w:val="00B91820"/>
    <w:rsid w:val="00B92225"/>
    <w:rsid w:val="00B96D9A"/>
    <w:rsid w:val="00BA7B54"/>
    <w:rsid w:val="00BB0738"/>
    <w:rsid w:val="00BC71E4"/>
    <w:rsid w:val="00BF6145"/>
    <w:rsid w:val="00C01307"/>
    <w:rsid w:val="00C03CB8"/>
    <w:rsid w:val="00C06051"/>
    <w:rsid w:val="00C31F5D"/>
    <w:rsid w:val="00C31FA2"/>
    <w:rsid w:val="00C36CD4"/>
    <w:rsid w:val="00C45E5C"/>
    <w:rsid w:val="00C477D9"/>
    <w:rsid w:val="00C559CA"/>
    <w:rsid w:val="00C5615F"/>
    <w:rsid w:val="00C71AD2"/>
    <w:rsid w:val="00C94D50"/>
    <w:rsid w:val="00CA16DB"/>
    <w:rsid w:val="00CB25A2"/>
    <w:rsid w:val="00CB2E1B"/>
    <w:rsid w:val="00CD1AAD"/>
    <w:rsid w:val="00CD4AAC"/>
    <w:rsid w:val="00CF150C"/>
    <w:rsid w:val="00CF3A10"/>
    <w:rsid w:val="00D0333E"/>
    <w:rsid w:val="00D14233"/>
    <w:rsid w:val="00D25A77"/>
    <w:rsid w:val="00D40E4D"/>
    <w:rsid w:val="00D424A2"/>
    <w:rsid w:val="00D43B12"/>
    <w:rsid w:val="00D512DA"/>
    <w:rsid w:val="00D553B5"/>
    <w:rsid w:val="00D56935"/>
    <w:rsid w:val="00DA5E67"/>
    <w:rsid w:val="00DA61E9"/>
    <w:rsid w:val="00DB444D"/>
    <w:rsid w:val="00DD2DDD"/>
    <w:rsid w:val="00E06EE0"/>
    <w:rsid w:val="00E07847"/>
    <w:rsid w:val="00E60C39"/>
    <w:rsid w:val="00E6441C"/>
    <w:rsid w:val="00E644AD"/>
    <w:rsid w:val="00E64B07"/>
    <w:rsid w:val="00E7026B"/>
    <w:rsid w:val="00E77A1D"/>
    <w:rsid w:val="00E831A1"/>
    <w:rsid w:val="00E94F64"/>
    <w:rsid w:val="00EB57E3"/>
    <w:rsid w:val="00EB5C99"/>
    <w:rsid w:val="00EC5963"/>
    <w:rsid w:val="00ED096F"/>
    <w:rsid w:val="00ED7954"/>
    <w:rsid w:val="00EE0CAE"/>
    <w:rsid w:val="00EE7556"/>
    <w:rsid w:val="00EF4E7D"/>
    <w:rsid w:val="00F03903"/>
    <w:rsid w:val="00F21495"/>
    <w:rsid w:val="00F340B5"/>
    <w:rsid w:val="00F713D3"/>
    <w:rsid w:val="00F9042E"/>
    <w:rsid w:val="00F96685"/>
    <w:rsid w:val="00FD0A90"/>
    <w:rsid w:val="00FD33F6"/>
    <w:rsid w:val="00FD7B8B"/>
    <w:rsid w:val="00FE2966"/>
    <w:rsid w:val="00FF17C2"/>
    <w:rsid w:val="00FF1C9F"/>
    <w:rsid w:val="00FF25EF"/>
    <w:rsid w:val="02CB5987"/>
    <w:rsid w:val="13E42BB6"/>
    <w:rsid w:val="1FEE06BB"/>
    <w:rsid w:val="3A677F4A"/>
    <w:rsid w:val="3B523259"/>
    <w:rsid w:val="4216491E"/>
    <w:rsid w:val="4A3444C8"/>
    <w:rsid w:val="4DAC74A6"/>
    <w:rsid w:val="58942351"/>
    <w:rsid w:val="6D733DA0"/>
    <w:rsid w:val="6F0670DE"/>
    <w:rsid w:val="6F296835"/>
    <w:rsid w:val="7A5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5"/>
    <w:qFormat/>
    <w:uiPriority w:val="0"/>
    <w:pPr>
      <w:keepNext/>
      <w:keepLines/>
      <w:tabs>
        <w:tab w:val="left" w:pos="2880"/>
      </w:tabs>
      <w:spacing w:beforeLines="100" w:afterLines="50" w:line="500" w:lineRule="exact"/>
      <w:jc w:val="center"/>
      <w:outlineLvl w:val="2"/>
    </w:pPr>
    <w:rPr>
      <w:rFonts w:ascii="宋体" w:hAnsi="宋体"/>
      <w:b/>
      <w:kern w:val="0"/>
      <w:sz w:val="32"/>
      <w:szCs w:val="32"/>
      <w:lang w:val="zh-CN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420" w:firstLineChars="200"/>
    </w:pPr>
    <w:rPr>
      <w:rFonts w:ascii="宋体" w:hAnsi="宋体"/>
      <w:szCs w:val="28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9000"/>
      </w:tabs>
      <w:spacing w:line="520" w:lineRule="exact"/>
      <w:ind w:left="410" w:leftChars="171" w:right="97" w:rightChars="46" w:hanging="51" w:hangingChars="21"/>
    </w:pPr>
  </w:style>
  <w:style w:type="paragraph" w:styleId="8">
    <w:name w:val="Plain Text"/>
    <w:basedOn w:val="1"/>
    <w:qFormat/>
    <w:uiPriority w:val="0"/>
    <w:rPr>
      <w:rFonts w:ascii="宋体" w:hAnsi="Courier New" w:eastAsia="仿宋_GB2312" w:cs="Courier New"/>
      <w:sz w:val="24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9"/>
    <w:qFormat/>
    <w:uiPriority w:val="0"/>
    <w:rPr>
      <w:rFonts w:ascii="Heiti SC Light" w:eastAsia="Heiti SC Light"/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9000"/>
      </w:tabs>
      <w:spacing w:line="520" w:lineRule="exact"/>
      <w:ind w:left="509" w:leftChars="-85" w:hanging="687" w:hangingChars="285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hint="eastAsia" w:ascii="宋体" w:hAnsi="宋体"/>
      <w:color w:val="000000"/>
      <w:kern w:val="0"/>
      <w:sz w:val="18"/>
      <w:szCs w:val="18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qFormat/>
    <w:uiPriority w:val="99"/>
    <w:rPr>
      <w:color w:val="0097CC"/>
      <w:u w:val="none"/>
    </w:rPr>
  </w:style>
  <w:style w:type="character" w:customStyle="1" w:styleId="25">
    <w:name w:val="标题 3 Char"/>
    <w:link w:val="3"/>
    <w:qFormat/>
    <w:uiPriority w:val="0"/>
    <w:rPr>
      <w:rFonts w:ascii="宋体" w:hAnsi="宋体" w:eastAsia="宋体"/>
      <w:b/>
      <w:sz w:val="32"/>
      <w:szCs w:val="32"/>
      <w:lang w:val="zh-CN" w:eastAsia="zh-CN" w:bidi="ar-SA"/>
    </w:rPr>
  </w:style>
  <w:style w:type="character" w:customStyle="1" w:styleId="26">
    <w:name w:val="f241"/>
    <w:qFormat/>
    <w:uiPriority w:val="0"/>
    <w:rPr>
      <w:color w:val="003366"/>
      <w:sz w:val="26"/>
      <w:szCs w:val="26"/>
    </w:rPr>
  </w:style>
  <w:style w:type="character" w:customStyle="1" w:styleId="27">
    <w:name w:val="正文样式 Char Char"/>
    <w:link w:val="28"/>
    <w:qFormat/>
    <w:uiPriority w:val="0"/>
    <w:rPr>
      <w:rFonts w:ascii="楷体_GB2312" w:eastAsia="楷体_GB2312"/>
      <w:kern w:val="2"/>
      <w:sz w:val="24"/>
      <w:szCs w:val="24"/>
      <w:lang w:val="en-US" w:eastAsia="zh-CN" w:bidi="ar-SA"/>
    </w:rPr>
  </w:style>
  <w:style w:type="paragraph" w:customStyle="1" w:styleId="28">
    <w:name w:val="正文样式"/>
    <w:basedOn w:val="1"/>
    <w:link w:val="27"/>
    <w:qFormat/>
    <w:uiPriority w:val="0"/>
    <w:pPr>
      <w:spacing w:line="480" w:lineRule="exact"/>
      <w:ind w:left="113" w:leftChars="113" w:right="50" w:rightChars="50" w:firstLine="181" w:firstLineChars="181"/>
    </w:pPr>
    <w:rPr>
      <w:rFonts w:ascii="楷体_GB2312" w:eastAsia="楷体_GB2312"/>
      <w:sz w:val="24"/>
    </w:rPr>
  </w:style>
  <w:style w:type="character" w:customStyle="1" w:styleId="29">
    <w:name w:val="批注框文本 Char"/>
    <w:link w:val="11"/>
    <w:qFormat/>
    <w:uiPriority w:val="0"/>
    <w:rPr>
      <w:rFonts w:ascii="Heiti SC Light" w:eastAsia="Heiti SC Light"/>
      <w:kern w:val="2"/>
      <w:sz w:val="18"/>
      <w:szCs w:val="18"/>
    </w:rPr>
  </w:style>
  <w:style w:type="paragraph" w:customStyle="1" w:styleId="30">
    <w:name w:val="修订版本号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手册内容"/>
    <w:basedOn w:val="1"/>
    <w:qFormat/>
    <w:uiPriority w:val="0"/>
    <w:pPr>
      <w:spacing w:line="360" w:lineRule="auto"/>
      <w:ind w:firstLine="200" w:firstLineChars="200"/>
    </w:pPr>
    <w:rPr>
      <w:rFonts w:cs="宋体"/>
      <w:sz w:val="24"/>
      <w:szCs w:val="20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46008-D70D-4E98-B557-661BF7000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620</Words>
  <Characters>3536</Characters>
  <Lines>29</Lines>
  <Paragraphs>8</Paragraphs>
  <TotalTime>0</TotalTime>
  <ScaleCrop>false</ScaleCrop>
  <LinksUpToDate>false</LinksUpToDate>
  <CharactersWithSpaces>4148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2017-04-12T05:07:00Z</dcterms:created>
  <dc:creator>Lenovo</dc:creator>
  <cp:lastModifiedBy>一吉大白鹅</cp:lastModifiedBy>
  <cp:lastPrinted>2021-06-18T08:41:00Z</cp:lastPrinted>
  <dcterms:modified xsi:type="dcterms:W3CDTF">2022-02-21T08:38:41Z</dcterms:modified>
  <dc:title>山东中医药大学附属医院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D5C72083F78349779B0925C79AF60DC7</vt:lpwstr>
  </property>
</Properties>
</file>