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color w:val="FF0000"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color w:val="FF0000"/>
          <w:sz w:val="44"/>
          <w:szCs w:val="44"/>
          <w:lang w:eastAsia="zh-CN"/>
        </w:rPr>
        <w:t>项目名称</w:t>
      </w:r>
    </w:p>
    <w:p>
      <w:pPr>
        <w:jc w:val="center"/>
        <w:rPr>
          <w:rFonts w:hint="eastAsia" w:ascii="黑体" w:hAnsi="黑体" w:eastAsia="黑体"/>
          <w:b/>
          <w:color w:val="FF0000"/>
          <w:sz w:val="44"/>
          <w:szCs w:val="44"/>
          <w:lang w:eastAsia="zh-CN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伦理审查材料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/>
          <w:b/>
          <w:sz w:val="44"/>
          <w:szCs w:val="44"/>
        </w:rPr>
      </w:pPr>
    </w:p>
    <w:p>
      <w:pPr>
        <w:jc w:val="left"/>
        <w:rPr>
          <w:sz w:val="44"/>
          <w:szCs w:val="44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2"/>
          <w:szCs w:val="32"/>
        </w:rPr>
      </w:pPr>
    </w:p>
    <w:p>
      <w:pPr>
        <w:ind w:firstLine="1280" w:firstLineChars="400"/>
        <w:jc w:val="left"/>
        <w:rPr>
          <w:rFonts w:hint="eastAsia" w:eastAsiaTheme="minor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项目来源：</w:t>
      </w:r>
    </w:p>
    <w:p>
      <w:pPr>
        <w:ind w:firstLine="1280" w:firstLineChars="400"/>
        <w:jc w:val="left"/>
        <w:rPr>
          <w:rFonts w:hint="eastAsia"/>
          <w:color w:val="FF0000"/>
          <w:sz w:val="32"/>
          <w:szCs w:val="32"/>
        </w:rPr>
      </w:pPr>
      <w:bookmarkStart w:id="0" w:name="_GoBack"/>
      <w:bookmarkEnd w:id="0"/>
    </w:p>
    <w:p>
      <w:pPr>
        <w:ind w:firstLine="1280" w:firstLineChars="400"/>
        <w:jc w:val="left"/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承担科室：</w:t>
      </w:r>
    </w:p>
    <w:p>
      <w:pPr>
        <w:ind w:firstLine="1280" w:firstLineChars="400"/>
        <w:jc w:val="left"/>
        <w:rPr>
          <w:rFonts w:hint="eastAsia"/>
          <w:color w:val="FF0000"/>
          <w:sz w:val="32"/>
          <w:szCs w:val="32"/>
          <w:lang w:eastAsia="zh-CN"/>
        </w:rPr>
      </w:pPr>
    </w:p>
    <w:p>
      <w:pPr>
        <w:ind w:firstLine="1280" w:firstLineChars="400"/>
        <w:jc w:val="left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负责人：</w:t>
      </w:r>
    </w:p>
    <w:p>
      <w:pPr>
        <w:ind w:firstLine="1280" w:firstLineChars="400"/>
        <w:jc w:val="left"/>
        <w:rPr>
          <w:color w:val="FF0000"/>
          <w:sz w:val="32"/>
          <w:szCs w:val="32"/>
        </w:rPr>
      </w:pPr>
    </w:p>
    <w:p>
      <w:pPr>
        <w:ind w:firstLine="1280" w:firstLineChars="400"/>
        <w:jc w:val="left"/>
        <w:rPr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>：</w:t>
      </w:r>
    </w:p>
    <w:p>
      <w:pPr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  录</w:t>
      </w:r>
    </w:p>
    <w:p>
      <w:pPr>
        <w:jc w:val="left"/>
        <w:rPr>
          <w:sz w:val="30"/>
          <w:szCs w:val="30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1初始审查申请 (申请者签名并注明日期)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2临床研究方案 (注明版本号/版本日期)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3知情同意书(注明版本号/版本日期)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4招募受试者的材料(注明版本号/版本日期)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5病例报告表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6研究者手册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7主要研究者专业履历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8研究经济利益声明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9组长单位伦理委员会批件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10其它伦理委员会对申请研究项目的重要决定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11科研项目申请书/批文/任务书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12主要研究者毕业证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13主要研究者执业证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14 GCP培训证书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FF0000"/>
          <w:sz w:val="28"/>
          <w:szCs w:val="28"/>
        </w:rPr>
      </w:pPr>
      <w:r>
        <w:rPr>
          <w:rFonts w:hint="eastAsia" w:ascii="宋体" w:hAnsi="宋体" w:eastAsia="宋体" w:cs="Times New Roman"/>
          <w:color w:val="FF0000"/>
          <w:sz w:val="28"/>
          <w:szCs w:val="28"/>
        </w:rPr>
        <w:t>15其它</w:t>
      </w:r>
      <w:r>
        <w:rPr>
          <w:rFonts w:hint="eastAsia" w:ascii="宋体" w:hAnsi="宋体" w:eastAsia="宋体"/>
          <w:color w:val="FF0000"/>
          <w:sz w:val="28"/>
          <w:szCs w:val="28"/>
        </w:rPr>
        <w:t>（与该技术相关的耗材、设备等生产企业资质、CRO资质、CRO授权书、药品生产许可证、药品GMP证书、质检报告、前期药物资料统计报告等）</w:t>
      </w:r>
    </w:p>
    <w:p>
      <w:pPr>
        <w:jc w:val="left"/>
        <w:rPr>
          <w:color w:val="FF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B1C"/>
    <w:rsid w:val="001D38D4"/>
    <w:rsid w:val="001E1A39"/>
    <w:rsid w:val="00477908"/>
    <w:rsid w:val="00561507"/>
    <w:rsid w:val="005960B1"/>
    <w:rsid w:val="005F61E2"/>
    <w:rsid w:val="006826E8"/>
    <w:rsid w:val="00685745"/>
    <w:rsid w:val="00695D47"/>
    <w:rsid w:val="00756835"/>
    <w:rsid w:val="0086526B"/>
    <w:rsid w:val="00892430"/>
    <w:rsid w:val="008B5D27"/>
    <w:rsid w:val="008C254A"/>
    <w:rsid w:val="00947057"/>
    <w:rsid w:val="009C54C7"/>
    <w:rsid w:val="00AD5AE9"/>
    <w:rsid w:val="00B74271"/>
    <w:rsid w:val="00BB6F24"/>
    <w:rsid w:val="00BE6C50"/>
    <w:rsid w:val="00BF0B1C"/>
    <w:rsid w:val="00D536E5"/>
    <w:rsid w:val="00F5370C"/>
    <w:rsid w:val="100D1F29"/>
    <w:rsid w:val="13F81261"/>
    <w:rsid w:val="377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2020-04-30T07:49:00Z</dcterms:created>
  <dc:creator>zuo</dc:creator>
  <cp:lastModifiedBy>Administrator</cp:lastModifiedBy>
  <cp:lastPrinted>2020-11-19T03:13:00Z</cp:lastPrinted>
  <dcterms:modified xsi:type="dcterms:W3CDTF">2021-08-27T00:55:02Z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D4D1BE02BAD34734AB440E08AFE76A8F</vt:lpwstr>
  </property>
</Properties>
</file>